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8D799D">
        <w:rPr>
          <w:rFonts w:ascii="Calibri" w:hAnsi="Calibri"/>
          <w:b/>
          <w:color w:val="auto"/>
          <w:sz w:val="22"/>
          <w:szCs w:val="22"/>
        </w:rPr>
        <w:t>BEZWAAR TEGEN ONTSLAG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C61729" w:rsidRDefault="00C61729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C61729" w:rsidRPr="00C61729" w:rsidRDefault="00982F26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Ontslagvoorstel</w:t>
      </w:r>
      <w:r w:rsidR="00C61729" w:rsidRPr="00C61729">
        <w:rPr>
          <w:rFonts w:ascii="Calibri" w:hAnsi="Calibri"/>
          <w:b/>
          <w:color w:val="auto"/>
          <w:sz w:val="22"/>
          <w:szCs w:val="22"/>
        </w:rPr>
        <w:t xml:space="preserve"> ontvangen?</w:t>
      </w:r>
    </w:p>
    <w:p w:rsidR="00C61729" w:rsidRPr="002058A5" w:rsidRDefault="00C61729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C61729">
        <w:rPr>
          <w:rFonts w:ascii="Calibri" w:hAnsi="Calibri"/>
          <w:color w:val="auto"/>
          <w:sz w:val="22"/>
          <w:szCs w:val="22"/>
        </w:rPr>
        <w:t xml:space="preserve">Wij adviseren u om een ontslagvoorstel </w:t>
      </w:r>
      <w:r>
        <w:rPr>
          <w:rFonts w:ascii="Calibri" w:hAnsi="Calibri"/>
          <w:color w:val="auto"/>
          <w:sz w:val="22"/>
          <w:szCs w:val="22"/>
        </w:rPr>
        <w:t xml:space="preserve">of vaststellingsovereenkomst </w:t>
      </w:r>
      <w:r w:rsidRPr="00C61729">
        <w:rPr>
          <w:rFonts w:ascii="Calibri" w:hAnsi="Calibri"/>
          <w:color w:val="auto"/>
          <w:sz w:val="22"/>
          <w:szCs w:val="22"/>
        </w:rPr>
        <w:t xml:space="preserve">niet te tekenen zonder ons eerst te raadplegen! Heeft u al getekend, dan kunt u hier binnen veertien dagen op terugkomen. Dit heet het herroepingsrecht. U moet dit schriftelijk doen </w:t>
      </w:r>
      <w:r w:rsidR="00520ED2">
        <w:rPr>
          <w:rFonts w:ascii="Calibri" w:hAnsi="Calibri"/>
          <w:color w:val="auto"/>
          <w:sz w:val="22"/>
          <w:szCs w:val="22"/>
        </w:rPr>
        <w:t>en</w:t>
      </w:r>
      <w:r w:rsidRPr="00C61729">
        <w:rPr>
          <w:rFonts w:ascii="Calibri" w:hAnsi="Calibri"/>
          <w:color w:val="auto"/>
          <w:sz w:val="22"/>
          <w:szCs w:val="22"/>
        </w:rPr>
        <w:t xml:space="preserve"> hoeft hierbij geen reden op te geven.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&lt;Naam </w:t>
      </w:r>
      <w:r w:rsidR="002D569E">
        <w:rPr>
          <w:rFonts w:ascii="Calibri" w:hAnsi="Calibri"/>
          <w:color w:val="808080"/>
          <w:sz w:val="22"/>
          <w:szCs w:val="22"/>
        </w:rPr>
        <w:t>werkgever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727892"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 w:rsidR="002D569E">
        <w:rPr>
          <w:rFonts w:ascii="Calibri" w:hAnsi="Calibri"/>
          <w:color w:val="808080"/>
          <w:sz w:val="22"/>
          <w:szCs w:val="22"/>
        </w:rPr>
        <w:t>&lt;afdeling&gt;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7F7DDF" w:rsidRDefault="00727892" w:rsidP="007F7DDF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33089E">
        <w:t>Onderwerp: b</w:t>
      </w:r>
      <w:bookmarkStart w:id="0" w:name="_GoBack"/>
      <w:bookmarkEnd w:id="0"/>
      <w:r w:rsidR="007F7DDF">
        <w:t>ezwaar tegen ontslag</w:t>
      </w:r>
    </w:p>
    <w:p w:rsidR="006B49F6" w:rsidRDefault="006B49F6" w:rsidP="007F7DDF"/>
    <w:p w:rsidR="007F7DDF" w:rsidRDefault="007F7DDF" w:rsidP="007F7DDF">
      <w:r>
        <w:t>Geachte/Beste</w:t>
      </w:r>
      <w:r>
        <w:rPr>
          <w:color w:val="808080"/>
        </w:rPr>
        <w:t xml:space="preserve"> </w:t>
      </w:r>
      <w:r w:rsidRPr="009E2830">
        <w:rPr>
          <w:color w:val="808080"/>
        </w:rPr>
        <w:t>heer</w:t>
      </w:r>
      <w:r>
        <w:rPr>
          <w:color w:val="808080"/>
        </w:rPr>
        <w:t xml:space="preserve">, </w:t>
      </w:r>
      <w:r w:rsidRPr="009E2830">
        <w:rPr>
          <w:color w:val="808080"/>
        </w:rPr>
        <w:t xml:space="preserve">mevrouw </w:t>
      </w:r>
      <w:r>
        <w:rPr>
          <w:color w:val="808080"/>
        </w:rPr>
        <w:t>&lt;</w:t>
      </w:r>
      <w:r w:rsidRPr="009E2830">
        <w:rPr>
          <w:color w:val="808080"/>
        </w:rPr>
        <w:t>Achternaam&gt;</w:t>
      </w:r>
      <w:r w:rsidRPr="00980524">
        <w:t>,</w:t>
      </w:r>
    </w:p>
    <w:p w:rsidR="007F7DDF" w:rsidRDefault="008D799D" w:rsidP="007F7DDF">
      <w:r>
        <w:t xml:space="preserve">Op </w:t>
      </w:r>
      <w:r w:rsidRPr="008D799D">
        <w:rPr>
          <w:color w:val="808080" w:themeColor="background1" w:themeShade="80"/>
        </w:rPr>
        <w:t>&lt;datum ontslag&gt;</w:t>
      </w:r>
      <w:r w:rsidR="007F7DDF" w:rsidRPr="008D799D">
        <w:rPr>
          <w:color w:val="808080" w:themeColor="background1" w:themeShade="80"/>
        </w:rPr>
        <w:t xml:space="preserve"> </w:t>
      </w:r>
      <w:r w:rsidR="007F7DDF">
        <w:t>gaf u aan dat u mijn arbeids</w:t>
      </w:r>
      <w:r>
        <w:t>contract</w:t>
      </w:r>
      <w:r w:rsidR="007F7DDF">
        <w:t xml:space="preserve"> wil beëindigen. </w:t>
      </w:r>
    </w:p>
    <w:p w:rsidR="007F7DDF" w:rsidRPr="008D799D" w:rsidRDefault="007F7DDF" w:rsidP="007F7DDF">
      <w:pPr>
        <w:rPr>
          <w:b/>
        </w:rPr>
      </w:pPr>
      <w:r w:rsidRPr="008D799D">
        <w:rPr>
          <w:b/>
        </w:rPr>
        <w:t>Geen toestemming voor beëi</w:t>
      </w:r>
      <w:r w:rsidR="008D799D">
        <w:rPr>
          <w:b/>
        </w:rPr>
        <w:t>ndiging</w:t>
      </w:r>
      <w:r w:rsidR="008D799D">
        <w:rPr>
          <w:b/>
        </w:rPr>
        <w:br/>
      </w:r>
      <w:r>
        <w:t>Ik stem niet in met deze beëindiging. U heeft ge</w:t>
      </w:r>
      <w:r w:rsidR="008D799D">
        <w:t>en toestemming van het UWV om het</w:t>
      </w:r>
      <w:r>
        <w:t xml:space="preserve"> arbeids</w:t>
      </w:r>
      <w:r w:rsidR="008D799D">
        <w:t xml:space="preserve">contract </w:t>
      </w:r>
      <w:r>
        <w:t>op te zeggen. Er is ook geen uitspraak van de kantonrech</w:t>
      </w:r>
      <w:r w:rsidR="008D799D">
        <w:t>ter waarbij de ontbinding van het</w:t>
      </w:r>
      <w:r>
        <w:t xml:space="preserve"> arbeids</w:t>
      </w:r>
      <w:r w:rsidR="008D799D">
        <w:t>contract</w:t>
      </w:r>
      <w:r>
        <w:t xml:space="preserve"> wordt uitgesproken. </w:t>
      </w:r>
    </w:p>
    <w:p w:rsidR="007F7DDF" w:rsidRPr="008D799D" w:rsidRDefault="007F7DDF" w:rsidP="007F7DDF">
      <w:pPr>
        <w:rPr>
          <w:b/>
        </w:rPr>
      </w:pPr>
      <w:r w:rsidRPr="008D799D">
        <w:rPr>
          <w:b/>
        </w:rPr>
        <w:t>Opzegtermijn en t</w:t>
      </w:r>
      <w:r w:rsidR="008D799D">
        <w:rPr>
          <w:b/>
        </w:rPr>
        <w:t>ransitievergoeding</w:t>
      </w:r>
      <w:r w:rsidR="008D799D">
        <w:rPr>
          <w:b/>
        </w:rPr>
        <w:br/>
      </w:r>
      <w:r>
        <w:t xml:space="preserve">In beide gevallen is de geldende opzegtermijn van toepassing en zult u mij onder omstandigheden een transitievergoeding moeten betalen. </w:t>
      </w:r>
    </w:p>
    <w:p w:rsidR="007F7DDF" w:rsidRPr="008D799D" w:rsidRDefault="008D799D" w:rsidP="007F7DDF">
      <w:pPr>
        <w:rPr>
          <w:b/>
        </w:rPr>
      </w:pPr>
      <w:r>
        <w:rPr>
          <w:b/>
        </w:rPr>
        <w:t>Beschikbaar voor werkzaamheden</w:t>
      </w:r>
      <w:r>
        <w:rPr>
          <w:b/>
        </w:rPr>
        <w:br/>
      </w:r>
      <w:r w:rsidR="007F7DDF">
        <w:t>Ik ben bereid en beschikbaar om op ieder moment mijn werk te hervatten. Ik verzoek u dan ook om mijn loon op de gebruikelijke wijze te blijven uitbetalen. Mocht u de loondoo</w:t>
      </w:r>
      <w:r>
        <w:t xml:space="preserve">rbetaling stopzetten, dan ben </w:t>
      </w:r>
      <w:r w:rsidR="007F7DDF">
        <w:t>ik</w:t>
      </w:r>
      <w:r>
        <w:t xml:space="preserve"> genoodzaakt</w:t>
      </w:r>
      <w:r w:rsidR="007F7DDF">
        <w:t xml:space="preserve"> een loonvorderingsprocedure bij de kantonrechter</w:t>
      </w:r>
      <w:r>
        <w:t xml:space="preserve"> te starten</w:t>
      </w:r>
      <w:r w:rsidR="007F7DDF">
        <w:t>. De kosten van deze procedure komen dan voor uw rekening. Ik ga er voorzichtig vanuit dat het niet zover hoeft te komen.</w:t>
      </w:r>
    </w:p>
    <w:p w:rsidR="008D799D" w:rsidRDefault="008D799D" w:rsidP="007F7DDF">
      <w:r>
        <w:rPr>
          <w:b/>
        </w:rPr>
        <w:t>Verzending van deze brief</w:t>
      </w:r>
      <w:r>
        <w:rPr>
          <w:b/>
        </w:rPr>
        <w:br/>
      </w:r>
      <w:r w:rsidR="007F7DDF">
        <w:t xml:space="preserve">Om er zeker van te zijn dat deze brief u bereikt, verstuur ik hem zowel per aangetekende post als per gewone post/per mail. </w:t>
      </w:r>
    </w:p>
    <w:p w:rsidR="007F7DDF" w:rsidRPr="008D799D" w:rsidRDefault="007F7DDF" w:rsidP="007F7DDF">
      <w:pPr>
        <w:rPr>
          <w:b/>
        </w:rPr>
      </w:pPr>
      <w:r>
        <w:t>Uw reactie zie ik graag tegemoet.</w:t>
      </w:r>
    </w:p>
    <w:p w:rsidR="008D799D" w:rsidRPr="002D569E" w:rsidRDefault="008D799D" w:rsidP="008D799D">
      <w:pPr>
        <w:rPr>
          <w:rFonts w:asciiTheme="minorHAnsi" w:hAnsiTheme="minorHAnsi" w:cs="Arial"/>
          <w:b/>
        </w:rPr>
      </w:pPr>
      <w:r w:rsidRPr="00920A65">
        <w:lastRenderedPageBreak/>
        <w:t>Met vriendelijke groet,</w:t>
      </w:r>
      <w:r>
        <w:br/>
      </w:r>
      <w:r>
        <w:br/>
      </w:r>
      <w:r w:rsidRPr="009E2830">
        <w:rPr>
          <w:color w:val="808080"/>
        </w:rPr>
        <w:t xml:space="preserve">&lt;Uw handtekening&gt; </w:t>
      </w:r>
    </w:p>
    <w:p w:rsidR="008D799D" w:rsidRPr="009E2830" w:rsidRDefault="008D799D" w:rsidP="008D799D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8D799D" w:rsidRPr="00581B1C" w:rsidRDefault="008D799D" w:rsidP="008D799D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  <w:r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7F7DDF" w:rsidRDefault="007F7DDF" w:rsidP="00F12BBB"/>
    <w:p w:rsidR="007F7DDF" w:rsidRDefault="007F7DDF" w:rsidP="00F12BBB"/>
    <w:p w:rsidR="007F7DDF" w:rsidRDefault="007F7DDF" w:rsidP="00F12BBB"/>
    <w:p w:rsidR="007F7DDF" w:rsidRDefault="007F7DDF" w:rsidP="00F12BBB"/>
    <w:p w:rsidR="00F46DAF" w:rsidRPr="00581B1C" w:rsidRDefault="00D14907" w:rsidP="008D799D">
      <w:r>
        <w:br/>
      </w: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1592"/>
    <w:rsid w:val="000C6EC5"/>
    <w:rsid w:val="000D701F"/>
    <w:rsid w:val="000E4A19"/>
    <w:rsid w:val="001238BF"/>
    <w:rsid w:val="00155BDD"/>
    <w:rsid w:val="00172BCB"/>
    <w:rsid w:val="00191FC4"/>
    <w:rsid w:val="001B13CC"/>
    <w:rsid w:val="001D01CE"/>
    <w:rsid w:val="002058A5"/>
    <w:rsid w:val="00243EF1"/>
    <w:rsid w:val="00284CBF"/>
    <w:rsid w:val="002B12A6"/>
    <w:rsid w:val="002D569E"/>
    <w:rsid w:val="0033089E"/>
    <w:rsid w:val="003404FD"/>
    <w:rsid w:val="003B7DC7"/>
    <w:rsid w:val="003D2E5D"/>
    <w:rsid w:val="003E6DAB"/>
    <w:rsid w:val="00405B27"/>
    <w:rsid w:val="00420B77"/>
    <w:rsid w:val="00421653"/>
    <w:rsid w:val="00426C69"/>
    <w:rsid w:val="00457C79"/>
    <w:rsid w:val="0047073C"/>
    <w:rsid w:val="004740E3"/>
    <w:rsid w:val="00520ED2"/>
    <w:rsid w:val="00564C9B"/>
    <w:rsid w:val="00581B1C"/>
    <w:rsid w:val="005E5104"/>
    <w:rsid w:val="006548CE"/>
    <w:rsid w:val="006656F4"/>
    <w:rsid w:val="006674A3"/>
    <w:rsid w:val="00671110"/>
    <w:rsid w:val="006A24C9"/>
    <w:rsid w:val="006B49F6"/>
    <w:rsid w:val="007059B7"/>
    <w:rsid w:val="00727892"/>
    <w:rsid w:val="0073008A"/>
    <w:rsid w:val="00785F2A"/>
    <w:rsid w:val="007A7B79"/>
    <w:rsid w:val="007D26A7"/>
    <w:rsid w:val="007F10B7"/>
    <w:rsid w:val="007F7DDF"/>
    <w:rsid w:val="008110F8"/>
    <w:rsid w:val="0082213E"/>
    <w:rsid w:val="00852DC8"/>
    <w:rsid w:val="00871BF1"/>
    <w:rsid w:val="008D799D"/>
    <w:rsid w:val="008E3855"/>
    <w:rsid w:val="00920A65"/>
    <w:rsid w:val="00925F88"/>
    <w:rsid w:val="00980524"/>
    <w:rsid w:val="00982F26"/>
    <w:rsid w:val="009B3FFD"/>
    <w:rsid w:val="009E2830"/>
    <w:rsid w:val="009F170B"/>
    <w:rsid w:val="00A063C4"/>
    <w:rsid w:val="00A328E0"/>
    <w:rsid w:val="00A7731A"/>
    <w:rsid w:val="00AB0CF7"/>
    <w:rsid w:val="00AE0599"/>
    <w:rsid w:val="00B15128"/>
    <w:rsid w:val="00B34CC4"/>
    <w:rsid w:val="00B513B0"/>
    <w:rsid w:val="00BB41C3"/>
    <w:rsid w:val="00BF37DE"/>
    <w:rsid w:val="00C50291"/>
    <w:rsid w:val="00C61729"/>
    <w:rsid w:val="00CE742B"/>
    <w:rsid w:val="00D14907"/>
    <w:rsid w:val="00D47962"/>
    <w:rsid w:val="00D70C5B"/>
    <w:rsid w:val="00D80B21"/>
    <w:rsid w:val="00D832FE"/>
    <w:rsid w:val="00EB6C4A"/>
    <w:rsid w:val="00ED7915"/>
    <w:rsid w:val="00F12BBB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2024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8</cp:revision>
  <cp:lastPrinted>2016-06-06T11:18:00Z</cp:lastPrinted>
  <dcterms:created xsi:type="dcterms:W3CDTF">2018-10-22T08:41:00Z</dcterms:created>
  <dcterms:modified xsi:type="dcterms:W3CDTF">2018-10-22T12:38:00Z</dcterms:modified>
</cp:coreProperties>
</file>