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9758" w14:textId="77777777" w:rsidR="00A03385" w:rsidRPr="00346DE0" w:rsidRDefault="00D379EA" w:rsidP="00346DE0">
      <w:pPr>
        <w:pStyle w:val="Kop2"/>
        <w:spacing w:line="276" w:lineRule="auto"/>
        <w:rPr>
          <w:rFonts w:cs="Arial"/>
          <w:b/>
          <w:bCs/>
          <w:i w:val="0"/>
          <w:iCs/>
          <w:szCs w:val="20"/>
        </w:rPr>
      </w:pPr>
      <w:r w:rsidRPr="00346DE0">
        <w:rPr>
          <w:rFonts w:cs="Arial"/>
          <w:b/>
          <w:bCs/>
          <w:i w:val="0"/>
          <w:iCs/>
          <w:szCs w:val="20"/>
        </w:rPr>
        <w:t xml:space="preserve">VOORBEELDBRIEF </w:t>
      </w:r>
      <w:r w:rsidR="00FD0884" w:rsidRPr="00346DE0">
        <w:rPr>
          <w:rFonts w:cs="Arial"/>
          <w:b/>
          <w:bCs/>
          <w:i w:val="0"/>
          <w:iCs/>
          <w:szCs w:val="20"/>
        </w:rPr>
        <w:t>BEZWAAR WOZ-WAARDE</w:t>
      </w:r>
      <w:r w:rsidR="00983318" w:rsidRPr="00346DE0">
        <w:rPr>
          <w:rFonts w:cs="Arial"/>
          <w:b/>
          <w:bCs/>
          <w:i w:val="0"/>
          <w:iCs/>
          <w:szCs w:val="20"/>
        </w:rPr>
        <w:t xml:space="preserve"> BIJ KOOPWONING</w:t>
      </w:r>
    </w:p>
    <w:p w14:paraId="417A0C5F" w14:textId="66C3B9CB" w:rsidR="00A03385" w:rsidRPr="00346DE0" w:rsidRDefault="00A03385" w:rsidP="00346DE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6DE0" w:rsidRPr="00346DE0" w14:paraId="614E7DDE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77ED2FC5" w14:textId="77777777" w:rsidR="00346DE0" w:rsidRPr="00346DE0" w:rsidRDefault="00346DE0" w:rsidP="00346DE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46DE0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 of e-mail. Bewaar zelf een kopie.</w:t>
            </w:r>
          </w:p>
        </w:tc>
      </w:tr>
    </w:tbl>
    <w:p w14:paraId="7DBB8AD7" w14:textId="77777777" w:rsidR="00346DE0" w:rsidRPr="00346DE0" w:rsidRDefault="00346DE0" w:rsidP="00346DE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84FFEBB" w14:textId="77777777" w:rsidR="00A03385" w:rsidRPr="00346DE0" w:rsidRDefault="00A03385" w:rsidP="00346DE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FEC1AE8" w14:textId="77777777" w:rsidR="00F5531B" w:rsidRPr="00346DE0" w:rsidRDefault="00FC3EE4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t>&lt;Naam gemeente</w:t>
      </w:r>
      <w:r w:rsidR="00A03385" w:rsidRPr="00346DE0">
        <w:rPr>
          <w:color w:val="auto"/>
          <w:sz w:val="20"/>
          <w:szCs w:val="20"/>
        </w:rPr>
        <w:t xml:space="preserve">&gt; </w:t>
      </w:r>
    </w:p>
    <w:p w14:paraId="42BD224E" w14:textId="77777777" w:rsidR="00346DE0" w:rsidRDefault="00F5531B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t>T.a.v. afdeling bezwaar</w:t>
      </w:r>
    </w:p>
    <w:p w14:paraId="4FD1215A" w14:textId="6CD9E9B8" w:rsidR="00A03385" w:rsidRPr="00346DE0" w:rsidRDefault="00A03385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t>&lt;Adres&gt;</w:t>
      </w:r>
    </w:p>
    <w:p w14:paraId="24F96944" w14:textId="77777777" w:rsidR="00A03385" w:rsidRPr="00346DE0" w:rsidRDefault="002B6370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t xml:space="preserve">&lt;Postcode en </w:t>
      </w:r>
      <w:r w:rsidR="00A03385" w:rsidRPr="00346DE0">
        <w:rPr>
          <w:color w:val="auto"/>
          <w:sz w:val="20"/>
          <w:szCs w:val="20"/>
        </w:rPr>
        <w:t xml:space="preserve">plaats&gt; </w:t>
      </w:r>
    </w:p>
    <w:p w14:paraId="0F481AF1" w14:textId="77777777" w:rsidR="00A03385" w:rsidRPr="00346DE0" w:rsidRDefault="00A03385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br/>
      </w:r>
      <w:r w:rsidRPr="00346DE0">
        <w:rPr>
          <w:color w:val="auto"/>
          <w:sz w:val="20"/>
          <w:szCs w:val="20"/>
        </w:rPr>
        <w:br/>
        <w:t>&lt;Plaats&gt;, &lt;verzenddatum&gt;</w:t>
      </w:r>
    </w:p>
    <w:p w14:paraId="5C3E3CBB" w14:textId="77777777" w:rsidR="006142B7" w:rsidRPr="00346DE0" w:rsidRDefault="00A03385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iCs/>
          <w:sz w:val="20"/>
          <w:szCs w:val="20"/>
        </w:rPr>
        <w:br/>
      </w:r>
      <w:r w:rsidRPr="00346DE0">
        <w:rPr>
          <w:rFonts w:ascii="Arial" w:hAnsi="Arial" w:cs="Arial"/>
          <w:iCs/>
          <w:sz w:val="20"/>
          <w:szCs w:val="20"/>
        </w:rPr>
        <w:br/>
      </w:r>
      <w:r w:rsidR="006142B7" w:rsidRPr="00346DE0">
        <w:rPr>
          <w:rFonts w:ascii="Arial" w:hAnsi="Arial" w:cs="Arial"/>
          <w:sz w:val="20"/>
          <w:szCs w:val="20"/>
        </w:rPr>
        <w:t xml:space="preserve">Onderwerp: </w:t>
      </w:r>
      <w:r w:rsidR="00482352" w:rsidRPr="00346DE0">
        <w:rPr>
          <w:rFonts w:ascii="Arial" w:hAnsi="Arial" w:cs="Arial"/>
          <w:sz w:val="20"/>
          <w:szCs w:val="20"/>
        </w:rPr>
        <w:t>bezwaar WOZ-beschikking &lt;jaartal&gt;</w:t>
      </w:r>
    </w:p>
    <w:p w14:paraId="294B891E" w14:textId="77777777" w:rsidR="00346DE0" w:rsidRDefault="00346DE0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5AACC014" w14:textId="51D8078F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3051998E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Beste heer, mevrouw,</w:t>
      </w:r>
    </w:p>
    <w:p w14:paraId="457CB1B4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5BBA2D6A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Ik maak bezwaar tegen de WOZ-waarde van mijn woning per 1 januari &lt;jaartal&gt;. Het gaat om beschikkingsnummer &lt;beschikkingsnummer invullen&gt;. Een kopie van de beschikking vindt u in de bijlage</w:t>
      </w:r>
      <w:r w:rsidR="00C8743D" w:rsidRPr="00346DE0">
        <w:rPr>
          <w:rFonts w:ascii="Arial" w:hAnsi="Arial" w:cs="Arial"/>
          <w:sz w:val="20"/>
          <w:szCs w:val="20"/>
        </w:rPr>
        <w:t>.</w:t>
      </w:r>
    </w:p>
    <w:p w14:paraId="106D3259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483136F4" w14:textId="77777777" w:rsidR="00482352" w:rsidRPr="00346DE0" w:rsidRDefault="0044208D" w:rsidP="00346DE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46DE0">
        <w:rPr>
          <w:rFonts w:ascii="Arial" w:hAnsi="Arial" w:cs="Arial"/>
          <w:b/>
          <w:sz w:val="20"/>
          <w:szCs w:val="20"/>
        </w:rPr>
        <w:t>Reden oneens met beschikking</w:t>
      </w:r>
    </w:p>
    <w:p w14:paraId="23161871" w14:textId="6B86EF50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 xml:space="preserve">Ik ben van mening dat er onvoldoende rekening is gehouden met de verschillen tussen de door u gehanteerde vergelijkingsobjecten en mijn woning. </w:t>
      </w:r>
      <w:r w:rsidRPr="00346DE0">
        <w:rPr>
          <w:rFonts w:ascii="Arial" w:hAnsi="Arial" w:cs="Arial"/>
          <w:color w:val="F86476"/>
          <w:sz w:val="20"/>
          <w:szCs w:val="20"/>
        </w:rPr>
        <w:t>&lt;kies de optie(s) bij uw situatie&gt;</w:t>
      </w:r>
      <w:r w:rsidR="0044208D" w:rsidRPr="00346DE0">
        <w:rPr>
          <w:rFonts w:ascii="Arial" w:hAnsi="Arial" w:cs="Arial"/>
          <w:sz w:val="20"/>
          <w:szCs w:val="20"/>
        </w:rPr>
        <w:br/>
      </w:r>
      <w:r w:rsidRPr="00346DE0">
        <w:rPr>
          <w:rFonts w:ascii="Arial" w:hAnsi="Arial" w:cs="Arial"/>
          <w:sz w:val="20"/>
          <w:szCs w:val="20"/>
        </w:rPr>
        <w:t>- Mijn woning is een ander type woning (vrijstaand, hoek, rij).</w:t>
      </w:r>
    </w:p>
    <w:p w14:paraId="21B46CD0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- Mijn woning is minder groot of heeft een kleinere/geen garage/tuin.</w:t>
      </w:r>
    </w:p>
    <w:p w14:paraId="21BF1F29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- Mijn woning is in mindere staat van onderhoud.</w:t>
      </w:r>
    </w:p>
    <w:p w14:paraId="3C1B3931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- Rond mijn woning is er sprake van overlast door …..</w:t>
      </w:r>
    </w:p>
    <w:p w14:paraId="7B6DE9B5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- De wijk waarin mijn woning staat ligt minder goed in de markt door ….</w:t>
      </w:r>
    </w:p>
    <w:p w14:paraId="42ABCDF3" w14:textId="77777777" w:rsidR="00482352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5408AD3B" w14:textId="77777777" w:rsidR="0044208D" w:rsidRPr="00346DE0" w:rsidRDefault="0044208D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 xml:space="preserve">Mijn woning zou hierdoor beslist niet de waarde </w:t>
      </w:r>
      <w:r w:rsidR="002D0647" w:rsidRPr="00346DE0">
        <w:rPr>
          <w:rFonts w:ascii="Arial" w:hAnsi="Arial" w:cs="Arial"/>
          <w:sz w:val="20"/>
          <w:szCs w:val="20"/>
        </w:rPr>
        <w:t>opbrengen</w:t>
      </w:r>
      <w:r w:rsidRPr="00346DE0">
        <w:rPr>
          <w:rFonts w:ascii="Arial" w:hAnsi="Arial" w:cs="Arial"/>
          <w:sz w:val="20"/>
          <w:szCs w:val="20"/>
        </w:rPr>
        <w:t xml:space="preserve"> van </w:t>
      </w:r>
      <w:r w:rsidR="00051BBC" w:rsidRPr="00346DE0">
        <w:rPr>
          <w:rFonts w:ascii="Arial" w:hAnsi="Arial" w:cs="Arial"/>
          <w:sz w:val="20"/>
          <w:szCs w:val="20"/>
        </w:rPr>
        <w:t xml:space="preserve">de </w:t>
      </w:r>
      <w:r w:rsidRPr="00346DE0">
        <w:rPr>
          <w:rFonts w:ascii="Arial" w:hAnsi="Arial" w:cs="Arial"/>
          <w:sz w:val="20"/>
          <w:szCs w:val="20"/>
        </w:rPr>
        <w:t>vergeleken</w:t>
      </w:r>
      <w:r w:rsidR="002D0647" w:rsidRPr="00346DE0">
        <w:rPr>
          <w:rFonts w:ascii="Arial" w:hAnsi="Arial" w:cs="Arial"/>
          <w:sz w:val="20"/>
          <w:szCs w:val="20"/>
        </w:rPr>
        <w:t xml:space="preserve"> verkochte</w:t>
      </w:r>
      <w:r w:rsidRPr="00346DE0">
        <w:rPr>
          <w:rFonts w:ascii="Arial" w:hAnsi="Arial" w:cs="Arial"/>
          <w:sz w:val="20"/>
          <w:szCs w:val="20"/>
        </w:rPr>
        <w:t xml:space="preserve"> woningen. </w:t>
      </w:r>
    </w:p>
    <w:p w14:paraId="6BEA94FC" w14:textId="77777777" w:rsidR="0044208D" w:rsidRPr="00346DE0" w:rsidRDefault="0044208D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21627E9C" w14:textId="77777777" w:rsidR="0044208D" w:rsidRPr="00346DE0" w:rsidRDefault="0044208D" w:rsidP="00346DE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46DE0">
        <w:rPr>
          <w:rFonts w:ascii="Arial" w:hAnsi="Arial" w:cs="Arial"/>
          <w:b/>
          <w:sz w:val="20"/>
          <w:szCs w:val="20"/>
        </w:rPr>
        <w:t>Opnieuw vaststellen WOZ-waarde</w:t>
      </w:r>
    </w:p>
    <w:p w14:paraId="5A9FF246" w14:textId="77777777" w:rsidR="00E83867" w:rsidRPr="00346DE0" w:rsidRDefault="00482352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 xml:space="preserve">Ik </w:t>
      </w:r>
      <w:r w:rsidR="0044208D" w:rsidRPr="00346DE0">
        <w:rPr>
          <w:rFonts w:ascii="Arial" w:hAnsi="Arial" w:cs="Arial"/>
          <w:sz w:val="20"/>
          <w:szCs w:val="20"/>
        </w:rPr>
        <w:t xml:space="preserve">verzoek u de WOZ-waarde </w:t>
      </w:r>
      <w:r w:rsidRPr="00346DE0">
        <w:rPr>
          <w:rFonts w:ascii="Arial" w:hAnsi="Arial" w:cs="Arial"/>
          <w:sz w:val="20"/>
          <w:szCs w:val="20"/>
        </w:rPr>
        <w:t xml:space="preserve">opnieuw </w:t>
      </w:r>
      <w:r w:rsidR="0044208D" w:rsidRPr="00346DE0">
        <w:rPr>
          <w:rFonts w:ascii="Arial" w:hAnsi="Arial" w:cs="Arial"/>
          <w:sz w:val="20"/>
          <w:szCs w:val="20"/>
        </w:rPr>
        <w:t xml:space="preserve">vast te stellen. Wijst u mijn bezwaar af? Dan </w:t>
      </w:r>
      <w:r w:rsidRPr="00346DE0">
        <w:rPr>
          <w:rFonts w:ascii="Arial" w:hAnsi="Arial" w:cs="Arial"/>
          <w:sz w:val="20"/>
          <w:szCs w:val="20"/>
        </w:rPr>
        <w:t>zou ik graag gehoord willen worden.</w:t>
      </w:r>
      <w:r w:rsidR="0044208D" w:rsidRPr="00346DE0">
        <w:rPr>
          <w:rFonts w:ascii="Arial" w:hAnsi="Arial" w:cs="Arial"/>
          <w:sz w:val="20"/>
          <w:szCs w:val="20"/>
        </w:rPr>
        <w:t xml:space="preserve"> Ik kijk uit naar uw reactie.</w:t>
      </w:r>
    </w:p>
    <w:p w14:paraId="451E4BD5" w14:textId="77777777" w:rsidR="0044208D" w:rsidRPr="00346DE0" w:rsidRDefault="0044208D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36501381" w14:textId="77777777" w:rsidR="00A03385" w:rsidRPr="00346DE0" w:rsidRDefault="00A03385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Met vriendelijke groet,</w:t>
      </w:r>
    </w:p>
    <w:p w14:paraId="39090FA2" w14:textId="3297CE8B" w:rsidR="00A03385" w:rsidRDefault="00A03385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04DB755A" w14:textId="77777777" w:rsidR="00346DE0" w:rsidRPr="00346DE0" w:rsidRDefault="00346DE0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2BA9968A" w14:textId="77777777" w:rsidR="00A03385" w:rsidRPr="00346DE0" w:rsidRDefault="00A03385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 xml:space="preserve">&lt;Uw handtekening&gt; </w:t>
      </w:r>
    </w:p>
    <w:p w14:paraId="2400FA0F" w14:textId="7231C2C7" w:rsidR="00A7381D" w:rsidRDefault="00A7381D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7A0A3843" w14:textId="77777777" w:rsidR="00346DE0" w:rsidRPr="00346DE0" w:rsidRDefault="00346DE0" w:rsidP="00346DE0">
      <w:pPr>
        <w:spacing w:line="276" w:lineRule="auto"/>
        <w:rPr>
          <w:rFonts w:ascii="Arial" w:hAnsi="Arial" w:cs="Arial"/>
          <w:sz w:val="20"/>
          <w:szCs w:val="20"/>
        </w:rPr>
      </w:pPr>
    </w:p>
    <w:p w14:paraId="5485E7B1" w14:textId="751D58CC" w:rsidR="00A03385" w:rsidRPr="00346DE0" w:rsidRDefault="00A03385" w:rsidP="00346DE0">
      <w:pPr>
        <w:spacing w:line="276" w:lineRule="auto"/>
        <w:rPr>
          <w:rFonts w:ascii="Arial" w:hAnsi="Arial" w:cs="Arial"/>
          <w:sz w:val="20"/>
          <w:szCs w:val="20"/>
        </w:rPr>
      </w:pPr>
      <w:r w:rsidRPr="00346DE0">
        <w:rPr>
          <w:rFonts w:ascii="Arial" w:hAnsi="Arial" w:cs="Arial"/>
          <w:sz w:val="20"/>
          <w:szCs w:val="20"/>
        </w:rPr>
        <w:t>&lt;Uw naam&gt;</w:t>
      </w:r>
    </w:p>
    <w:p w14:paraId="30164DC3" w14:textId="77777777" w:rsidR="00A7381D" w:rsidRPr="00346DE0" w:rsidRDefault="00A7381D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t>&lt;Adres &gt;</w:t>
      </w:r>
    </w:p>
    <w:p w14:paraId="62B21139" w14:textId="389DA52C" w:rsidR="008C5B7C" w:rsidRPr="00346DE0" w:rsidRDefault="00A7381D" w:rsidP="00346DE0">
      <w:pPr>
        <w:pStyle w:val="Default"/>
        <w:spacing w:line="276" w:lineRule="auto"/>
        <w:rPr>
          <w:color w:val="auto"/>
          <w:sz w:val="20"/>
          <w:szCs w:val="20"/>
        </w:rPr>
      </w:pPr>
      <w:r w:rsidRPr="00346DE0">
        <w:rPr>
          <w:color w:val="auto"/>
          <w:sz w:val="20"/>
          <w:szCs w:val="20"/>
        </w:rPr>
        <w:t>&lt;Postcode en woonplaats&gt;</w:t>
      </w:r>
    </w:p>
    <w:sectPr w:rsidR="008C5B7C" w:rsidRPr="0034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51BBC"/>
    <w:rsid w:val="000A6C39"/>
    <w:rsid w:val="000B0E58"/>
    <w:rsid w:val="00165CFA"/>
    <w:rsid w:val="001767E0"/>
    <w:rsid w:val="002730BB"/>
    <w:rsid w:val="002B051C"/>
    <w:rsid w:val="002B6370"/>
    <w:rsid w:val="002D0647"/>
    <w:rsid w:val="00336474"/>
    <w:rsid w:val="00346DE0"/>
    <w:rsid w:val="00371F2D"/>
    <w:rsid w:val="00393317"/>
    <w:rsid w:val="003C005B"/>
    <w:rsid w:val="0044208D"/>
    <w:rsid w:val="00482352"/>
    <w:rsid w:val="004B1A84"/>
    <w:rsid w:val="00575FEB"/>
    <w:rsid w:val="005912C8"/>
    <w:rsid w:val="005E2536"/>
    <w:rsid w:val="006142B7"/>
    <w:rsid w:val="00615542"/>
    <w:rsid w:val="006912F2"/>
    <w:rsid w:val="007903F4"/>
    <w:rsid w:val="008601D7"/>
    <w:rsid w:val="008C5B7C"/>
    <w:rsid w:val="008F2386"/>
    <w:rsid w:val="0091438F"/>
    <w:rsid w:val="0097572E"/>
    <w:rsid w:val="00983318"/>
    <w:rsid w:val="009C44B7"/>
    <w:rsid w:val="00A03385"/>
    <w:rsid w:val="00A05E97"/>
    <w:rsid w:val="00A7381D"/>
    <w:rsid w:val="00AE014C"/>
    <w:rsid w:val="00AF3AF2"/>
    <w:rsid w:val="00B351A8"/>
    <w:rsid w:val="00B42DC5"/>
    <w:rsid w:val="00B7218F"/>
    <w:rsid w:val="00B85FCE"/>
    <w:rsid w:val="00BA1F7B"/>
    <w:rsid w:val="00BC1D81"/>
    <w:rsid w:val="00C6283E"/>
    <w:rsid w:val="00C8743D"/>
    <w:rsid w:val="00CB2628"/>
    <w:rsid w:val="00D379EA"/>
    <w:rsid w:val="00DA1ACB"/>
    <w:rsid w:val="00DC7362"/>
    <w:rsid w:val="00E83867"/>
    <w:rsid w:val="00F11DA1"/>
    <w:rsid w:val="00F5531B"/>
    <w:rsid w:val="00F93C54"/>
    <w:rsid w:val="00FC3EE4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502"/>
  <w15:docId w15:val="{D25418F2-5170-4EAC-9C3A-597BB65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table" w:styleId="Tabelraster">
    <w:name w:val="Table Grid"/>
    <w:basedOn w:val="Standaardtabel"/>
    <w:uiPriority w:val="59"/>
    <w:rsid w:val="00346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Wendy de Langen</cp:lastModifiedBy>
  <cp:revision>2</cp:revision>
  <dcterms:created xsi:type="dcterms:W3CDTF">2022-10-13T13:28:00Z</dcterms:created>
  <dcterms:modified xsi:type="dcterms:W3CDTF">2022-10-13T13:28:00Z</dcterms:modified>
</cp:coreProperties>
</file>